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B3B5" w14:textId="77777777" w:rsidR="00ED2420" w:rsidRDefault="00ED2420"/>
    <w:p w14:paraId="4AF5F6B4" w14:textId="77777777" w:rsidR="00ED2420" w:rsidRDefault="00ED2420"/>
    <w:p w14:paraId="590629F6" w14:textId="77777777" w:rsidR="00ED2420" w:rsidRDefault="00ED2420"/>
    <w:p w14:paraId="5C84A2A6" w14:textId="77777777" w:rsidR="00ED2420" w:rsidRDefault="00ED2420"/>
    <w:p w14:paraId="6760A3CD" w14:textId="77777777" w:rsidR="00ED2420" w:rsidRDefault="00ED2420"/>
    <w:p w14:paraId="0178E617" w14:textId="77777777" w:rsidR="00ED2420" w:rsidRDefault="00ED2420"/>
    <w:p w14:paraId="161FA213" w14:textId="77777777" w:rsidR="00ED2420" w:rsidRDefault="00ED2420"/>
    <w:sectPr w:rsidR="00ED2420" w:rsidSect="00BC5A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284" w:footer="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2940" w14:textId="77777777" w:rsidR="00F15A61" w:rsidRDefault="00F15A61">
      <w:r>
        <w:separator/>
      </w:r>
    </w:p>
  </w:endnote>
  <w:endnote w:type="continuationSeparator" w:id="0">
    <w:p w14:paraId="3CF0AA6F" w14:textId="77777777" w:rsidR="00F15A61" w:rsidRDefault="00F1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646B" w14:textId="77777777" w:rsidR="0076761B" w:rsidRDefault="007676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3B1E" w14:textId="2C2B7B0F" w:rsidR="00C50C37" w:rsidRDefault="00C50C37" w:rsidP="00C50C37">
    <w:pPr>
      <w:pStyle w:val="NormalWeb"/>
      <w:spacing w:before="2"/>
      <w:jc w:val="center"/>
    </w:pPr>
    <w:r>
      <w:rPr>
        <w:sz w:val="18"/>
        <w:szCs w:val="18"/>
      </w:rPr>
      <w:t>Association Loi 1901  -  SIRET 403 155 948 000</w:t>
    </w:r>
    <w:r w:rsidR="004045F6">
      <w:rPr>
        <w:sz w:val="18"/>
        <w:szCs w:val="18"/>
      </w:rPr>
      <w:t>33</w:t>
    </w:r>
    <w:r>
      <w:rPr>
        <w:sz w:val="18"/>
        <w:szCs w:val="18"/>
      </w:rPr>
      <w:t xml:space="preserve"> – N° Formation </w:t>
    </w:r>
    <w:r w:rsidR="0076761B">
      <w:rPr>
        <w:sz w:val="18"/>
        <w:szCs w:val="18"/>
      </w:rPr>
      <w:t>11752840275</w:t>
    </w:r>
  </w:p>
  <w:p w14:paraId="41ABD094" w14:textId="77777777" w:rsidR="00C50C37" w:rsidRDefault="00ED2420" w:rsidP="00C50C37">
    <w:pPr>
      <w:pStyle w:val="NormalWeb"/>
      <w:spacing w:before="2"/>
      <w:jc w:val="center"/>
    </w:pPr>
    <w:r>
      <w:rPr>
        <w:sz w:val="18"/>
        <w:szCs w:val="18"/>
      </w:rPr>
      <w:t>Siège social</w:t>
    </w:r>
    <w:r w:rsidR="00C50C37">
      <w:rPr>
        <w:sz w:val="18"/>
        <w:szCs w:val="18"/>
      </w:rPr>
      <w:t xml:space="preserve"> </w:t>
    </w:r>
    <w:r w:rsidR="00575AC7">
      <w:rPr>
        <w:sz w:val="18"/>
        <w:szCs w:val="18"/>
      </w:rPr>
      <w:t>62 rue Charlot 75003 PARIS</w:t>
    </w:r>
    <w:r w:rsidR="00575AC7" w:rsidRPr="00575AC7">
      <w:rPr>
        <w:sz w:val="18"/>
        <w:szCs w:val="18"/>
      </w:rPr>
      <w:t>- Site internet : psychodrame-balint.com</w:t>
    </w:r>
  </w:p>
  <w:p w14:paraId="776DA012" w14:textId="77777777" w:rsidR="00C50C37" w:rsidRDefault="00C50C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3784" w14:textId="77777777" w:rsidR="0076761B" w:rsidRDefault="007676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3905" w14:textId="77777777" w:rsidR="00F15A61" w:rsidRDefault="00F15A61">
      <w:r>
        <w:separator/>
      </w:r>
    </w:p>
  </w:footnote>
  <w:footnote w:type="continuationSeparator" w:id="0">
    <w:p w14:paraId="4F7E24F1" w14:textId="77777777" w:rsidR="00F15A61" w:rsidRDefault="00F1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4F14" w14:textId="77777777" w:rsidR="0076761B" w:rsidRDefault="007676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8885" w14:textId="77777777" w:rsidR="00C50C37" w:rsidRPr="0076761B" w:rsidRDefault="00C50C37" w:rsidP="00C50C37">
    <w:pPr>
      <w:pStyle w:val="NormalWeb"/>
      <w:spacing w:before="2"/>
      <w:jc w:val="center"/>
    </w:pPr>
    <w:r w:rsidRPr="0076761B">
      <w:rPr>
        <w:b/>
        <w:color w:val="000000"/>
        <w:sz w:val="40"/>
        <w:szCs w:val="40"/>
      </w:rPr>
      <w:t>A.I.P.B.</w:t>
    </w:r>
  </w:p>
  <w:p w14:paraId="7FBE1973" w14:textId="77777777" w:rsidR="00C50C37" w:rsidRDefault="00C50C37" w:rsidP="00C50C37">
    <w:pPr>
      <w:pStyle w:val="NormalWeb"/>
      <w:spacing w:before="2"/>
      <w:jc w:val="center"/>
    </w:pPr>
    <w:r>
      <w:rPr>
        <w:b/>
        <w:sz w:val="32"/>
        <w:szCs w:val="32"/>
      </w:rPr>
      <w:t>Association Internationale du Psychodrame Balint</w:t>
    </w:r>
  </w:p>
  <w:p w14:paraId="3AE35E64" w14:textId="77777777" w:rsidR="00C50C37" w:rsidRDefault="00C50C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64FA" w14:textId="77777777" w:rsidR="0076761B" w:rsidRDefault="007676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C37"/>
    <w:rsid w:val="00360A33"/>
    <w:rsid w:val="003808BE"/>
    <w:rsid w:val="004045F6"/>
    <w:rsid w:val="00575AC7"/>
    <w:rsid w:val="006C7E2F"/>
    <w:rsid w:val="0076761B"/>
    <w:rsid w:val="00BC5ABE"/>
    <w:rsid w:val="00C50C37"/>
    <w:rsid w:val="00E5052B"/>
    <w:rsid w:val="00ED2420"/>
    <w:rsid w:val="00F15A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1EBD4"/>
  <w15:docId w15:val="{89590D7A-47E6-7146-A761-4FF0B558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C3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50C37"/>
  </w:style>
  <w:style w:type="paragraph" w:styleId="Pieddepage">
    <w:name w:val="footer"/>
    <w:basedOn w:val="Normal"/>
    <w:link w:val="PieddepageCar"/>
    <w:uiPriority w:val="99"/>
    <w:unhideWhenUsed/>
    <w:rsid w:val="00C50C3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C37"/>
  </w:style>
  <w:style w:type="paragraph" w:styleId="NormalWeb">
    <w:name w:val="Normal (Web)"/>
    <w:basedOn w:val="Normal"/>
    <w:uiPriority w:val="99"/>
    <w:rsid w:val="00C50C37"/>
    <w:pPr>
      <w:spacing w:beforeLines="1"/>
    </w:pPr>
    <w:rPr>
      <w:rFonts w:ascii="Times" w:eastAsia="Cambr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cp:lastModifiedBy>Luc Steimer</cp:lastModifiedBy>
  <cp:revision>3</cp:revision>
  <dcterms:created xsi:type="dcterms:W3CDTF">2020-01-21T17:07:00Z</dcterms:created>
  <dcterms:modified xsi:type="dcterms:W3CDTF">2022-10-07T00:38:00Z</dcterms:modified>
</cp:coreProperties>
</file>